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9" w:rsidRPr="00DB164F" w:rsidRDefault="00CA66C9" w:rsidP="00CA66C9">
      <w:pPr>
        <w:spacing w:line="288" w:lineRule="auto"/>
        <w:rPr>
          <w:b/>
          <w:color w:val="FF0000"/>
          <w:sz w:val="28"/>
          <w:szCs w:val="28"/>
          <w:lang w:eastAsia="ru-RU"/>
        </w:rPr>
      </w:pPr>
    </w:p>
    <w:p w:rsidR="00CA66C9" w:rsidRPr="00C216C1" w:rsidRDefault="00CA66C9" w:rsidP="00CA66C9">
      <w:pPr>
        <w:spacing w:line="288" w:lineRule="auto"/>
        <w:jc w:val="center"/>
        <w:rPr>
          <w:b/>
          <w:sz w:val="28"/>
          <w:szCs w:val="28"/>
          <w:lang w:eastAsia="ru-RU"/>
        </w:rPr>
      </w:pPr>
      <w:r w:rsidRPr="00C216C1">
        <w:rPr>
          <w:b/>
          <w:sz w:val="28"/>
          <w:szCs w:val="28"/>
          <w:lang w:eastAsia="ru-RU"/>
        </w:rPr>
        <w:t xml:space="preserve">мероприятия, </w:t>
      </w:r>
    </w:p>
    <w:p w:rsidR="00CA66C9" w:rsidRPr="00C216C1" w:rsidRDefault="00CA66C9" w:rsidP="00CA66C9">
      <w:pPr>
        <w:spacing w:line="288" w:lineRule="auto"/>
        <w:jc w:val="center"/>
        <w:rPr>
          <w:b/>
          <w:sz w:val="28"/>
          <w:szCs w:val="28"/>
          <w:lang w:eastAsia="ru-RU"/>
        </w:rPr>
      </w:pPr>
      <w:r w:rsidRPr="00C216C1">
        <w:rPr>
          <w:b/>
          <w:sz w:val="28"/>
          <w:szCs w:val="28"/>
          <w:lang w:eastAsia="ru-RU"/>
        </w:rPr>
        <w:t xml:space="preserve"> в </w:t>
      </w:r>
      <w:proofErr w:type="gramStart"/>
      <w:r w:rsidRPr="00C216C1">
        <w:rPr>
          <w:b/>
          <w:sz w:val="28"/>
          <w:szCs w:val="28"/>
          <w:lang w:eastAsia="ru-RU"/>
        </w:rPr>
        <w:t>которых</w:t>
      </w:r>
      <w:proofErr w:type="gramEnd"/>
      <w:r w:rsidRPr="00C216C1">
        <w:rPr>
          <w:b/>
          <w:sz w:val="28"/>
          <w:szCs w:val="28"/>
          <w:lang w:eastAsia="ru-RU"/>
        </w:rPr>
        <w:t xml:space="preserve"> принимал</w:t>
      </w:r>
      <w:r>
        <w:rPr>
          <w:b/>
          <w:sz w:val="28"/>
          <w:szCs w:val="28"/>
          <w:lang w:eastAsia="ru-RU"/>
        </w:rPr>
        <w:t>и</w:t>
      </w:r>
      <w:r w:rsidRPr="00C216C1">
        <w:rPr>
          <w:b/>
          <w:sz w:val="28"/>
          <w:szCs w:val="28"/>
          <w:lang w:eastAsia="ru-RU"/>
        </w:rPr>
        <w:t xml:space="preserve"> участие </w:t>
      </w:r>
      <w:r>
        <w:rPr>
          <w:b/>
          <w:sz w:val="28"/>
          <w:szCs w:val="28"/>
          <w:lang w:eastAsia="ru-RU"/>
        </w:rPr>
        <w:t xml:space="preserve">обучающиеся МБОУ «ОШ №17 им. Т.Н. Хренникова» </w:t>
      </w:r>
      <w:r w:rsidRPr="00C216C1">
        <w:rPr>
          <w:b/>
          <w:sz w:val="28"/>
          <w:szCs w:val="28"/>
          <w:lang w:eastAsia="ru-RU"/>
        </w:rPr>
        <w:t xml:space="preserve">за 2017-2018 </w:t>
      </w:r>
      <w:proofErr w:type="spellStart"/>
      <w:r w:rsidRPr="00C216C1">
        <w:rPr>
          <w:b/>
          <w:sz w:val="28"/>
          <w:szCs w:val="28"/>
          <w:lang w:eastAsia="ru-RU"/>
        </w:rPr>
        <w:t>уч</w:t>
      </w:r>
      <w:proofErr w:type="spellEnd"/>
      <w:r w:rsidRPr="00C216C1">
        <w:rPr>
          <w:b/>
          <w:sz w:val="28"/>
          <w:szCs w:val="28"/>
          <w:lang w:eastAsia="ru-RU"/>
        </w:rPr>
        <w:t>. год:</w:t>
      </w:r>
    </w:p>
    <w:p w:rsidR="00CA66C9" w:rsidRPr="00F54C82" w:rsidRDefault="00CA66C9" w:rsidP="00CA66C9">
      <w:pPr>
        <w:spacing w:line="288" w:lineRule="auto"/>
        <w:rPr>
          <w:b/>
          <w:color w:val="FF0000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3092"/>
        <w:gridCol w:w="1598"/>
        <w:gridCol w:w="1617"/>
        <w:gridCol w:w="2656"/>
      </w:tblGrid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Полное название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География участников</w:t>
            </w:r>
          </w:p>
        </w:tc>
      </w:tr>
      <w:tr w:rsidR="00CA66C9" w:rsidRPr="00CF1950" w:rsidTr="005064D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b/>
                <w:sz w:val="28"/>
                <w:szCs w:val="28"/>
                <w:lang w:eastAsia="en-US"/>
              </w:rPr>
              <w:t>2017-2018 учебный  год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Организация  и проведение линейки, посвященной Дню Знаний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01.09.2017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5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660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конкурсе «Прокуратура против коррупции»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20.09.17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2 чел.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Акция «Чистый четверг»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фестивале «Антоновские яблоки»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23.09.17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18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Участие в конкурсе «На лучшее знание 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гос</w:t>
            </w:r>
            <w:proofErr w:type="spell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. символики РФ, посвященное 10-летию со дня присвоения г. Ельцу звания «Город воинской славы»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15-30.09.17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Организация и проведение праздника «День Учителя» (торжественный концерт для учителей)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05.10.17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конкурсе «Дорога глазами детей»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(1,3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10.10.17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соревнованиях «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Петанк</w:t>
            </w:r>
            <w:proofErr w:type="spell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(1, 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16.10.17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конкурсе «Читаем Бунина»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3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городской игре «Будь в теме»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27.10.17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4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Проведение Дня Матери, концерт для родителей.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29.10.17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17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86 чел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открытом экологическом фестивале «Человек на Земле»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02.11.17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17 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конкурсе «За Россию, десант и спецназ»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03.11.17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«Большом этнографическом диктанте»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03.11.17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4 чел.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школьной лиге «КВН – 2017» г. Ельца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24.11.17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Участие в «8 зимний кубок КВН» регионального турнира «Всероссийской 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юниор-лиги</w:t>
            </w:r>
            <w:proofErr w:type="spell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 КВН» в Липецкой области</w:t>
            </w:r>
            <w:proofErr w:type="gramEnd"/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(выход в полуфинал)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15.12.17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городской спартакиаде «Добрыня» бадминтон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(1,1,1,2,3,3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конкурсе «Подарок для елочки – наряжаем елку сами»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Организация и проведение новогодних праздников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26-29.12.17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5-9 </w:t>
            </w:r>
            <w:proofErr w:type="spellStart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CF1950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660 чел.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Организация и проведение митинга на Ольшанском кладбище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09.12.17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5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69 чел.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Участие в областном творческом конкурсе «Именные школы» в номинации «Презентация»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( 1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конкурсе «Вместо елки – новогодний букет»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(1,1,1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8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конкурсе «Православие и искусство»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(2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8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олимпиаде «Основы безопасности жизнедеятельности»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( 1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01.18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23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Акция «Будем друзьями птиц»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01.18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 xml:space="preserve">Участие в Международном конкурсе « Я люблю природу» от проекта « </w:t>
            </w:r>
            <w:r w:rsidRPr="00CF1950">
              <w:rPr>
                <w:sz w:val="28"/>
                <w:szCs w:val="28"/>
                <w:shd w:val="clear" w:color="auto" w:fill="FFFFFF"/>
              </w:rPr>
              <w:lastRenderedPageBreak/>
              <w:t>Год  экологии 2017».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(диплом победителя)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01.18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городском конкурсе буклетов, </w:t>
            </w:r>
            <w:proofErr w:type="gramStart"/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 добровольца (волонтера)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>(2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01.</w:t>
            </w: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Участие круглогодичной дворовой спартакиады "Добрыня" по теннису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(1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02.02.18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7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Участие в XXXVI зимних массовых спортивных соревнованиях  "Лыжня России - 2018"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(1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10.02.18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>Акция «Международный день дарения книг»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14.02.18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napToGrid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городском гулянии «Широкая Масленица»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18.02.18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Митинг на Ольшанском кладбище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23.02.18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100 чел.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sz w:val="28"/>
                <w:szCs w:val="28"/>
                <w:shd w:val="clear" w:color="auto" w:fill="FFFFFF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 xml:space="preserve">Участие в региональной </w:t>
            </w:r>
            <w:proofErr w:type="spellStart"/>
            <w:r w:rsidRPr="00CF1950">
              <w:rPr>
                <w:sz w:val="28"/>
                <w:szCs w:val="28"/>
                <w:shd w:val="clear" w:color="auto" w:fill="FFFFFF"/>
              </w:rPr>
              <w:t>межпредметной</w:t>
            </w:r>
            <w:proofErr w:type="spellEnd"/>
            <w:r w:rsidRPr="00CF1950">
              <w:rPr>
                <w:sz w:val="28"/>
                <w:szCs w:val="28"/>
                <w:shd w:val="clear" w:color="auto" w:fill="FFFFFF"/>
              </w:rPr>
              <w:t xml:space="preserve"> научно-образовательной олимпиаде "На перекрестках наук"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sz w:val="28"/>
                <w:szCs w:val="28"/>
                <w:shd w:val="clear" w:color="auto" w:fill="FFFFFF"/>
              </w:rPr>
              <w:t>(1,3,3,3,3,4,4,5,5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9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и проведение праздника </w:t>
            </w:r>
            <w:r w:rsidRPr="00CF195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посвященному Дню 8 марта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06.03.18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14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150 чел.</w:t>
            </w: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конкурсе на лучший информационный стенд «ШСП»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14.03.18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Организация и проведение фестиваля творчества «Радуга талантов»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18.03.18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661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>Участие в XII открытом городском конкурсе чтецов памяти С. Н.  Коновалова и С. В. Макарова «И к нам придёт желание добра…»</w:t>
            </w:r>
          </w:p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color w:val="000000"/>
                <w:sz w:val="28"/>
                <w:szCs w:val="28"/>
                <w:shd w:val="clear" w:color="auto" w:fill="FFFFFF"/>
              </w:rPr>
              <w:t>(1, 3 место)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зональном этапе областной военно-спортивной игре «Вперед, мальчишки – 2018 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27.03.18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A66C9" w:rsidRPr="00CF1950" w:rsidTr="005064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CA66C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Участие в полуфинале «Юниор – лиги КВН» Липецкой области.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06.04.18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F1950">
              <w:rPr>
                <w:rFonts w:eastAsia="Times New Roman"/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9" w:rsidRPr="00CF1950" w:rsidRDefault="00CA66C9" w:rsidP="005064DB">
            <w:pPr>
              <w:shd w:val="clear" w:color="auto" w:fill="FFFFFF"/>
              <w:suppressAutoHyphens w:val="0"/>
              <w:spacing w:line="288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AB081C" w:rsidRDefault="00AB081C"/>
    <w:sectPr w:rsidR="00AB081C" w:rsidSect="00AB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320"/>
    <w:multiLevelType w:val="hybridMultilevel"/>
    <w:tmpl w:val="ED7C6A82"/>
    <w:lvl w:ilvl="0" w:tplc="70F27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C9"/>
    <w:rsid w:val="002171F4"/>
    <w:rsid w:val="0030262C"/>
    <w:rsid w:val="003829FD"/>
    <w:rsid w:val="00575884"/>
    <w:rsid w:val="00646C32"/>
    <w:rsid w:val="006A6720"/>
    <w:rsid w:val="008574DE"/>
    <w:rsid w:val="00946BF8"/>
    <w:rsid w:val="00AA4FF2"/>
    <w:rsid w:val="00AB081C"/>
    <w:rsid w:val="00C728D4"/>
    <w:rsid w:val="00CA66C9"/>
    <w:rsid w:val="00CB33D5"/>
    <w:rsid w:val="00E6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pacing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9"/>
    <w:pPr>
      <w:suppressAutoHyphens/>
      <w:spacing w:after="0" w:line="240" w:lineRule="auto"/>
    </w:pPr>
    <w:rPr>
      <w:rFonts w:eastAsia="Calibri"/>
      <w:b w:val="0"/>
      <w:bCs w:val="0"/>
      <w:color w:val="auto"/>
      <w:spacing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F2"/>
    <w:pPr>
      <w:spacing w:after="0" w:line="240" w:lineRule="auto"/>
    </w:pPr>
    <w:rPr>
      <w:b w:val="0"/>
      <w:spacing w:val="0"/>
    </w:rPr>
  </w:style>
  <w:style w:type="paragraph" w:styleId="a4">
    <w:name w:val="Body Text"/>
    <w:basedOn w:val="a"/>
    <w:link w:val="a5"/>
    <w:uiPriority w:val="99"/>
    <w:semiHidden/>
    <w:unhideWhenUsed/>
    <w:rsid w:val="00AA4F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4FF2"/>
  </w:style>
  <w:style w:type="paragraph" w:styleId="a6">
    <w:name w:val="List Paragraph"/>
    <w:basedOn w:val="a"/>
    <w:uiPriority w:val="34"/>
    <w:qFormat/>
    <w:rsid w:val="00CA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</dc:creator>
  <cp:lastModifiedBy>Secrt</cp:lastModifiedBy>
  <cp:revision>1</cp:revision>
  <dcterms:created xsi:type="dcterms:W3CDTF">2018-04-06T12:06:00Z</dcterms:created>
  <dcterms:modified xsi:type="dcterms:W3CDTF">2018-04-06T12:08:00Z</dcterms:modified>
</cp:coreProperties>
</file>